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859069" w14:textId="77777777" w:rsidR="00800317" w:rsidRDefault="00CF421E">
      <w:pPr>
        <w:rPr>
          <w:b/>
        </w:rPr>
      </w:pPr>
      <w:r w:rsidRPr="00CF421E">
        <w:rPr>
          <w:b/>
        </w:rPr>
        <w:t>Social psychology 2</w:t>
      </w:r>
      <w:r w:rsidRPr="00CF421E">
        <w:rPr>
          <w:b/>
          <w:vertAlign w:val="superscript"/>
        </w:rPr>
        <w:t>nd</w:t>
      </w:r>
      <w:r w:rsidRPr="00CF421E">
        <w:rPr>
          <w:b/>
        </w:rPr>
        <w:t xml:space="preserve"> class </w:t>
      </w:r>
    </w:p>
    <w:p w14:paraId="2F01E9BB" w14:textId="77777777" w:rsidR="00CF421E" w:rsidRDefault="00CF421E">
      <w:pPr>
        <w:rPr>
          <w:b/>
        </w:rPr>
      </w:pPr>
    </w:p>
    <w:p w14:paraId="77707FC0" w14:textId="7A523314" w:rsidR="00CF421E" w:rsidRDefault="00CF421E">
      <w:pPr>
        <w:rPr>
          <w:b/>
        </w:rPr>
      </w:pPr>
      <w:r>
        <w:rPr>
          <w:b/>
        </w:rPr>
        <w:t>Start readings 1-</w:t>
      </w:r>
      <w:r w:rsidR="00CD3040">
        <w:rPr>
          <w:b/>
        </w:rPr>
        <w:t>8 before</w:t>
      </w:r>
      <w:r>
        <w:rPr>
          <w:b/>
        </w:rPr>
        <w:t xml:space="preserve"> midterm</w:t>
      </w:r>
      <w:r w:rsidR="00CD3040">
        <w:rPr>
          <w:b/>
        </w:rPr>
        <w:t>.</w:t>
      </w:r>
    </w:p>
    <w:p w14:paraId="31E1DA44" w14:textId="77777777" w:rsidR="00CF421E" w:rsidRDefault="00CF421E">
      <w:pPr>
        <w:rPr>
          <w:b/>
        </w:rPr>
      </w:pPr>
      <w:r>
        <w:rPr>
          <w:b/>
        </w:rPr>
        <w:t xml:space="preserve">Focus less on dates/names but more on research findings and examples. </w:t>
      </w:r>
    </w:p>
    <w:p w14:paraId="407F43BC" w14:textId="77777777" w:rsidR="00CF421E" w:rsidRDefault="00CF421E">
      <w:pPr>
        <w:rPr>
          <w:b/>
        </w:rPr>
      </w:pPr>
    </w:p>
    <w:p w14:paraId="6D5665C0" w14:textId="173B9872" w:rsidR="00266E66" w:rsidRDefault="00266E66">
      <w:r>
        <w:t xml:space="preserve">Emotional contagion= the tendency to converge emotionally with another. Ex </w:t>
      </w:r>
      <w:r w:rsidR="00CD3040">
        <w:t>Facebook</w:t>
      </w:r>
      <w:r>
        <w:t xml:space="preserve"> status / hanging with friends. </w:t>
      </w:r>
    </w:p>
    <w:p w14:paraId="268A6A84" w14:textId="2E6526A9" w:rsidR="00266E66" w:rsidRDefault="00266E66">
      <w:r>
        <w:t xml:space="preserve">A </w:t>
      </w:r>
      <w:r w:rsidR="00CD3040">
        <w:t>person’s</w:t>
      </w:r>
      <w:r>
        <w:t xml:space="preserve"> mood is influenced by </w:t>
      </w:r>
      <w:r w:rsidR="00CD3040">
        <w:t>another’s</w:t>
      </w:r>
      <w:r>
        <w:t xml:space="preserve"> mood. </w:t>
      </w:r>
    </w:p>
    <w:p w14:paraId="272515DB" w14:textId="77777777" w:rsidR="00266E66" w:rsidRDefault="00266E66"/>
    <w:p w14:paraId="54C44C79" w14:textId="17AAB801" w:rsidR="00266E66" w:rsidRDefault="00266E66">
      <w:r>
        <w:t xml:space="preserve">Operational definition: Definition of </w:t>
      </w:r>
      <w:r w:rsidR="00CD3040">
        <w:t>a variable</w:t>
      </w:r>
      <w:r>
        <w:t xml:space="preserve"> in terms of a process used in your research </w:t>
      </w:r>
    </w:p>
    <w:p w14:paraId="09B6969A" w14:textId="368DD8D4" w:rsidR="00266E66" w:rsidRDefault="00266E66">
      <w:r>
        <w:br/>
      </w:r>
      <w:r w:rsidR="00CD3040">
        <w:t>Ex:</w:t>
      </w:r>
      <w:r>
        <w:t xml:space="preserve"> a measurement scale </w:t>
      </w:r>
      <w:r>
        <w:br/>
        <w:t xml:space="preserve">“How did you feel this past week? “ </w:t>
      </w:r>
    </w:p>
    <w:p w14:paraId="3CBC40DA" w14:textId="435023EC" w:rsidR="00266E66" w:rsidRDefault="00266E66">
      <w:r>
        <w:t xml:space="preserve">0 – 1- 2-3  </w:t>
      </w:r>
      <w:r w:rsidR="00CD3040">
        <w:t>(rarely</w:t>
      </w:r>
      <w:r>
        <w:t xml:space="preserve">, some of the time, occasionally, most or all of the </w:t>
      </w:r>
      <w:r w:rsidR="00CD3040">
        <w:t>time)</w:t>
      </w:r>
      <w:r>
        <w:t xml:space="preserve"> </w:t>
      </w:r>
      <w:r>
        <w:br/>
        <w:t xml:space="preserve">I felt </w:t>
      </w:r>
      <w:r w:rsidR="00CD3040">
        <w:t>hopefully</w:t>
      </w:r>
      <w:r>
        <w:t xml:space="preserve"> bout the future </w:t>
      </w:r>
      <w:r>
        <w:br/>
        <w:t xml:space="preserve">I was happy </w:t>
      </w:r>
      <w:r>
        <w:br/>
        <w:t xml:space="preserve">I enjoyed life </w:t>
      </w:r>
      <w:r>
        <w:br/>
        <w:t xml:space="preserve">I felt that I was just as good as other people. </w:t>
      </w:r>
    </w:p>
    <w:p w14:paraId="1D10B9CC" w14:textId="77777777" w:rsidR="00266E66" w:rsidRDefault="00266E66"/>
    <w:p w14:paraId="25B48F58" w14:textId="43DB575A" w:rsidR="00266E66" w:rsidRDefault="00266E66">
      <w:r>
        <w:t xml:space="preserve">Correlational </w:t>
      </w:r>
      <w:r w:rsidR="00CD3040">
        <w:t>Research:</w:t>
      </w:r>
    </w:p>
    <w:p w14:paraId="1AEBDA58" w14:textId="7B256F3B" w:rsidR="00366D9D" w:rsidRDefault="00366D9D">
      <w:r>
        <w:t xml:space="preserve">-1.00 negative correlation </w:t>
      </w:r>
      <w:r w:rsidR="00CD3040">
        <w:t>(opposite</w:t>
      </w:r>
      <w:r>
        <w:t>)</w:t>
      </w:r>
    </w:p>
    <w:p w14:paraId="65241E5C" w14:textId="7D1E2D3D" w:rsidR="00266E66" w:rsidRDefault="00266E66">
      <w:r>
        <w:t>0</w:t>
      </w:r>
      <w:r>
        <w:br/>
        <w:t>.20 slight</w:t>
      </w:r>
      <w:r>
        <w:br/>
      </w:r>
      <w:r w:rsidR="00CD3040">
        <w:t>. 40</w:t>
      </w:r>
      <w:r>
        <w:t xml:space="preserve"> moderate </w:t>
      </w:r>
      <w:r>
        <w:br/>
      </w:r>
      <w:r w:rsidR="00CD3040">
        <w:t>. 60</w:t>
      </w:r>
      <w:r>
        <w:t xml:space="preserve"> strong</w:t>
      </w:r>
      <w:r>
        <w:br/>
        <w:t xml:space="preserve">1.00 perfect </w:t>
      </w:r>
    </w:p>
    <w:p w14:paraId="35AD98B2" w14:textId="77777777" w:rsidR="00266E66" w:rsidRDefault="00266E66"/>
    <w:p w14:paraId="5FC7C65E" w14:textId="52A59BBC" w:rsidR="00266E66" w:rsidRDefault="00CD3040">
      <w:r>
        <w:t>Ex</w:t>
      </w:r>
      <w:r w:rsidR="00266E66">
        <w:t xml:space="preserve">. </w:t>
      </w:r>
      <w:r>
        <w:t>Have</w:t>
      </w:r>
      <w:r w:rsidR="00266E66">
        <w:t xml:space="preserve"> a positive </w:t>
      </w:r>
      <w:r w:rsidR="00366D9D">
        <w:t xml:space="preserve">correlation height and weight </w:t>
      </w:r>
      <w:r w:rsidR="00366D9D">
        <w:br/>
        <w:t xml:space="preserve">ex. Of a negative correlation </w:t>
      </w:r>
    </w:p>
    <w:p w14:paraId="0E11FEF6" w14:textId="77777777" w:rsidR="00366D9D" w:rsidRDefault="00366D9D"/>
    <w:p w14:paraId="636ECBAD" w14:textId="4379AB86" w:rsidR="00366D9D" w:rsidRDefault="00CD3040">
      <w:r>
        <w:t>Height</w:t>
      </w:r>
      <w:r w:rsidR="00366D9D">
        <w:t xml:space="preserve"> &amp; weight – positive correlation </w:t>
      </w:r>
      <w:r w:rsidR="00366D9D">
        <w:br/>
        <w:t xml:space="preserve">height &amp; </w:t>
      </w:r>
      <w:r>
        <w:t>I</w:t>
      </w:r>
      <w:r w:rsidR="00366D9D">
        <w:t>.</w:t>
      </w:r>
      <w:r w:rsidR="00366D9D">
        <w:tab/>
        <w:t xml:space="preserve"> - </w:t>
      </w:r>
      <w:r>
        <w:t>Not</w:t>
      </w:r>
      <w:r w:rsidR="00366D9D">
        <w:t xml:space="preserve"> correlated </w:t>
      </w:r>
      <w:r w:rsidR="00366D9D">
        <w:br/>
        <w:t xml:space="preserve">absence &amp; bad grades – negatively correlation </w:t>
      </w:r>
    </w:p>
    <w:p w14:paraId="2C88A169" w14:textId="77777777" w:rsidR="00366D9D" w:rsidRDefault="00366D9D"/>
    <w:p w14:paraId="10A512C3" w14:textId="77777777" w:rsidR="00366D9D" w:rsidRDefault="00366D9D" w:rsidP="00366D9D">
      <w:pPr>
        <w:pStyle w:val="ListParagraph"/>
        <w:numPr>
          <w:ilvl w:val="0"/>
          <w:numId w:val="1"/>
        </w:numPr>
      </w:pPr>
      <w:r>
        <w:t xml:space="preserve">Can we catch moods from our close friends which whom we communicate a lot? </w:t>
      </w:r>
    </w:p>
    <w:p w14:paraId="27CD7F9C" w14:textId="3E67BF83" w:rsidR="00366D9D" w:rsidRDefault="00366D9D" w:rsidP="00366D9D">
      <w:pPr>
        <w:pStyle w:val="ListParagraph"/>
        <w:numPr>
          <w:ilvl w:val="0"/>
          <w:numId w:val="1"/>
        </w:numPr>
      </w:pPr>
      <w:r>
        <w:t xml:space="preserve">Research generally shows the correlation between friendship closeness and mood similarity in moderately positive. Can we conclude that friendship closeness leads to causes mood </w:t>
      </w:r>
      <w:r w:rsidR="00CD3040">
        <w:t>similarity?</w:t>
      </w:r>
      <w:r>
        <w:t xml:space="preserve"> </w:t>
      </w:r>
    </w:p>
    <w:p w14:paraId="11A54310" w14:textId="0CEBA1B5" w:rsidR="00366D9D" w:rsidRDefault="00366D9D" w:rsidP="00366D9D">
      <w:pPr>
        <w:pStyle w:val="ListParagraph"/>
        <w:numPr>
          <w:ilvl w:val="0"/>
          <w:numId w:val="1"/>
        </w:numPr>
      </w:pPr>
      <w:r>
        <w:t xml:space="preserve">Friendship closeness </w:t>
      </w:r>
      <w:r w:rsidRPr="00366D9D">
        <w:rPr>
          <w:b/>
        </w:rPr>
        <w:t>-&gt;</w:t>
      </w:r>
      <w:r>
        <w:t xml:space="preserve"> causing mood </w:t>
      </w:r>
      <w:r w:rsidR="00CD3040">
        <w:t>similarity</w:t>
      </w:r>
      <w:r>
        <w:t xml:space="preserve"> </w:t>
      </w:r>
    </w:p>
    <w:p w14:paraId="0C0A89EB" w14:textId="77777777" w:rsidR="00366D9D" w:rsidRDefault="00366D9D" w:rsidP="00366D9D">
      <w:pPr>
        <w:pStyle w:val="ListParagraph"/>
      </w:pPr>
    </w:p>
    <w:p w14:paraId="0B59AC54" w14:textId="77777777" w:rsidR="00366D9D" w:rsidRDefault="00366D9D" w:rsidP="00366D9D">
      <w:pPr>
        <w:pStyle w:val="ListParagraph"/>
        <w:numPr>
          <w:ilvl w:val="0"/>
          <w:numId w:val="1"/>
        </w:numPr>
      </w:pPr>
      <w:r>
        <w:t xml:space="preserve">Correlation does not equal causation </w:t>
      </w:r>
    </w:p>
    <w:p w14:paraId="0A34CF96" w14:textId="77777777" w:rsidR="00366D9D" w:rsidRDefault="00366D9D" w:rsidP="00366D9D">
      <w:pPr>
        <w:pStyle w:val="ListParagraph"/>
        <w:numPr>
          <w:ilvl w:val="0"/>
          <w:numId w:val="1"/>
        </w:numPr>
      </w:pPr>
      <w:r>
        <w:t xml:space="preserve">REVERSE CAUSATION </w:t>
      </w:r>
      <w:r>
        <w:br/>
        <w:t xml:space="preserve">Friendship closeness </w:t>
      </w:r>
      <w:r w:rsidRPr="00366D9D">
        <w:rPr>
          <w:b/>
        </w:rPr>
        <w:t>&lt;-</w:t>
      </w:r>
      <w:r>
        <w:t xml:space="preserve"> mood similarity </w:t>
      </w:r>
    </w:p>
    <w:p w14:paraId="270C6265" w14:textId="2F9F9399" w:rsidR="00366D9D" w:rsidRDefault="00366D9D" w:rsidP="00366D9D">
      <w:pPr>
        <w:pStyle w:val="ListParagraph"/>
        <w:numPr>
          <w:ilvl w:val="0"/>
          <w:numId w:val="1"/>
        </w:numPr>
      </w:pPr>
      <w:r>
        <w:lastRenderedPageBreak/>
        <w:t>Third</w:t>
      </w:r>
      <w:r w:rsidR="00A53B15">
        <w:t xml:space="preserve"> variable </w:t>
      </w:r>
      <w:r w:rsidR="00CD3040">
        <w:t>problem:</w:t>
      </w:r>
      <w:r w:rsidR="00A53B15">
        <w:t xml:space="preserve"> (</w:t>
      </w:r>
      <w:r w:rsidR="00CD3040">
        <w:t>ice-cream</w:t>
      </w:r>
      <w:r>
        <w:t xml:space="preserve"> + rape)</w:t>
      </w:r>
      <w:r w:rsidR="00A53B15">
        <w:t xml:space="preserve"> heat – out late etc. </w:t>
      </w:r>
    </w:p>
    <w:p w14:paraId="21277950" w14:textId="77777777" w:rsidR="00366D9D" w:rsidRDefault="00366D9D" w:rsidP="00366D9D">
      <w:pPr>
        <w:pStyle w:val="ListParagraph"/>
      </w:pPr>
    </w:p>
    <w:p w14:paraId="0265A385" w14:textId="77777777" w:rsidR="00366D9D" w:rsidRDefault="00366D9D" w:rsidP="00366D9D">
      <w:pPr>
        <w:pStyle w:val="ListParagraph"/>
      </w:pPr>
      <w:r>
        <w:t xml:space="preserve">Friendship closeness &lt;- SOMETHING ELSE -&gt; mood similarity </w:t>
      </w:r>
    </w:p>
    <w:p w14:paraId="103ED44D" w14:textId="77777777" w:rsidR="00366D9D" w:rsidRDefault="00366D9D" w:rsidP="00366D9D">
      <w:pPr>
        <w:pStyle w:val="ListParagraph"/>
      </w:pPr>
    </w:p>
    <w:p w14:paraId="55633D2E" w14:textId="75D257F2" w:rsidR="00366D9D" w:rsidRDefault="00366D9D" w:rsidP="00366D9D">
      <w:pPr>
        <w:pStyle w:val="ListParagraph"/>
      </w:pPr>
      <w:r>
        <w:t>S</w:t>
      </w:r>
      <w:r w:rsidR="00A53B15">
        <w:t>omething else could possibly be</w:t>
      </w:r>
      <w:r>
        <w:t xml:space="preserve">: </w:t>
      </w:r>
      <w:r w:rsidR="00A53B15">
        <w:t xml:space="preserve">bad grades on </w:t>
      </w:r>
      <w:r w:rsidR="00CD3040">
        <w:t>test. Get</w:t>
      </w:r>
      <w:r w:rsidR="00A53B15">
        <w:t xml:space="preserve"> close and share mood </w:t>
      </w:r>
    </w:p>
    <w:p w14:paraId="5B2EE8D3" w14:textId="77777777" w:rsidR="00A53B15" w:rsidRDefault="00A53B15" w:rsidP="00366D9D">
      <w:pPr>
        <w:pStyle w:val="ListParagraph"/>
      </w:pPr>
    </w:p>
    <w:p w14:paraId="31A6BBB2" w14:textId="0131167F" w:rsidR="00A53B15" w:rsidRDefault="00A53B15" w:rsidP="00A53B15">
      <w:r>
        <w:t xml:space="preserve">Ex. Erratic eye movement is correlated to poor </w:t>
      </w:r>
      <w:r w:rsidR="00CD3040">
        <w:t>reading,</w:t>
      </w:r>
      <w:r>
        <w:t xml:space="preserve"> yet when kids were trained to focus eyes they still never improved reading skills.   </w:t>
      </w:r>
    </w:p>
    <w:p w14:paraId="647B7BB8" w14:textId="77777777" w:rsidR="00A53B15" w:rsidRDefault="00A53B15" w:rsidP="00A53B15"/>
    <w:p w14:paraId="70463CCC" w14:textId="73F8EBB5" w:rsidR="00A53B15" w:rsidRDefault="00A53B15" w:rsidP="00A53B15">
      <w:r>
        <w:br/>
      </w:r>
      <w:r w:rsidR="00CD3040">
        <w:t>Reverse</w:t>
      </w:r>
      <w:r>
        <w:t xml:space="preserve"> </w:t>
      </w:r>
      <w:r w:rsidR="00CD3040">
        <w:t>causation:</w:t>
      </w:r>
      <w:r>
        <w:t xml:space="preserve"> poor </w:t>
      </w:r>
      <w:r w:rsidR="00CD3040">
        <w:t>reading does</w:t>
      </w:r>
      <w:r>
        <w:t xml:space="preserve"> not understand continue re-reading and over scanning </w:t>
      </w:r>
    </w:p>
    <w:p w14:paraId="51976115" w14:textId="77777777" w:rsidR="00A53B15" w:rsidRDefault="00A53B15" w:rsidP="00A53B15"/>
    <w:p w14:paraId="37744FF3" w14:textId="1379EF58" w:rsidR="00A53B15" w:rsidRDefault="00A53B15" w:rsidP="00A53B15">
      <w:r>
        <w:t xml:space="preserve">What correlates with contraception </w:t>
      </w:r>
      <w:r w:rsidR="00CD3040">
        <w:t>use?</w:t>
      </w:r>
      <w:r>
        <w:t xml:space="preserve"> </w:t>
      </w:r>
    </w:p>
    <w:p w14:paraId="042BF7A5" w14:textId="6DC8952D" w:rsidR="00A53B15" w:rsidRDefault="00A53B15" w:rsidP="00A53B15">
      <w:r>
        <w:t xml:space="preserve">Japan </w:t>
      </w:r>
      <w:r w:rsidR="00CD3040">
        <w:t>study;</w:t>
      </w:r>
      <w:r>
        <w:t xml:space="preserve"> ask numerous question to women using contraception. </w:t>
      </w:r>
    </w:p>
    <w:p w14:paraId="25C82AAB" w14:textId="77777777" w:rsidR="00A53B15" w:rsidRDefault="00A53B15" w:rsidP="00A53B15">
      <w:r>
        <w:t xml:space="preserve">DEDUCED THAT  </w:t>
      </w:r>
    </w:p>
    <w:p w14:paraId="0B199EAB" w14:textId="77777777" w:rsidR="00A53B15" w:rsidRDefault="00A53B15" w:rsidP="00A53B15"/>
    <w:p w14:paraId="70E8B09A" w14:textId="77777777" w:rsidR="00A53B15" w:rsidRDefault="00A53B15" w:rsidP="00A53B15"/>
    <w:p w14:paraId="29CC03C6" w14:textId="51B564C4" w:rsidR="00A53B15" w:rsidRDefault="00A53B15" w:rsidP="00A53B15">
      <w:r>
        <w:t xml:space="preserve">Electrical appliances  - </w:t>
      </w:r>
      <w:r w:rsidR="00CD3040">
        <w:t>&gt; contraception</w:t>
      </w:r>
      <w:r>
        <w:t xml:space="preserve"> use </w:t>
      </w:r>
    </w:p>
    <w:p w14:paraId="12B99847" w14:textId="77777777" w:rsidR="00A53B15" w:rsidRDefault="00A53B15" w:rsidP="00A53B15"/>
    <w:p w14:paraId="75138AFF" w14:textId="6E11BA09" w:rsidR="00A53B15" w:rsidRDefault="00A53B15" w:rsidP="00A53B15">
      <w:r>
        <w:t>3</w:t>
      </w:r>
      <w:r w:rsidRPr="00A53B15">
        <w:rPr>
          <w:vertAlign w:val="superscript"/>
        </w:rPr>
        <w:t>rd</w:t>
      </w:r>
      <w:r>
        <w:t xml:space="preserve"> </w:t>
      </w:r>
      <w:r w:rsidR="00CD3040">
        <w:t>variable:</w:t>
      </w:r>
      <w:r>
        <w:t xml:space="preserve"> wealth signifies education socioeconomic status </w:t>
      </w:r>
    </w:p>
    <w:p w14:paraId="09C8431D" w14:textId="77777777" w:rsidR="00A53B15" w:rsidRDefault="00A53B15" w:rsidP="00A53B15"/>
    <w:p w14:paraId="62C3675B" w14:textId="63AF58D0" w:rsidR="00A53B15" w:rsidRDefault="00CD3040" w:rsidP="00A53B15">
      <w:r>
        <w:t>Cellular</w:t>
      </w:r>
      <w:r w:rsidR="00A53B15">
        <w:t xml:space="preserve"> phones cause heart problems because the more people use </w:t>
      </w:r>
      <w:r>
        <w:t>them;</w:t>
      </w:r>
      <w:r w:rsidR="00A53B15">
        <w:t xml:space="preserve"> the more likely they are to die at a young age of a heart failure. </w:t>
      </w:r>
    </w:p>
    <w:p w14:paraId="7D60F442" w14:textId="77777777" w:rsidR="00A53B15" w:rsidRDefault="00A53B15" w:rsidP="00A53B15"/>
    <w:p w14:paraId="0B877EE4" w14:textId="46E6823E" w:rsidR="00A53B15" w:rsidRDefault="00A6037B" w:rsidP="00A53B15">
      <w:r>
        <w:t>3</w:t>
      </w:r>
      <w:r w:rsidRPr="00A6037B">
        <w:rPr>
          <w:vertAlign w:val="superscript"/>
        </w:rPr>
        <w:t>rd</w:t>
      </w:r>
      <w:r>
        <w:t xml:space="preserve"> </w:t>
      </w:r>
      <w:r w:rsidR="00CD3040">
        <w:t>variable:</w:t>
      </w:r>
      <w:r>
        <w:t xml:space="preserve"> possible = </w:t>
      </w:r>
      <w:r w:rsidR="00CD3040">
        <w:t>stress,</w:t>
      </w:r>
      <w:r>
        <w:t xml:space="preserve"> people that are on the go. </w:t>
      </w:r>
    </w:p>
    <w:p w14:paraId="681BAE7E" w14:textId="77777777" w:rsidR="00A6037B" w:rsidRDefault="00A6037B" w:rsidP="00A53B15"/>
    <w:p w14:paraId="0902046C" w14:textId="77777777" w:rsidR="00A6037B" w:rsidRDefault="00A6037B" w:rsidP="00A53B15">
      <w:r>
        <w:t xml:space="preserve">Allen Wilcox of the us health services finds caffeine interferes with conception. Women who drink more than a single cup of coffee per day are half as likely o conceive as women who do not. </w:t>
      </w:r>
    </w:p>
    <w:p w14:paraId="2D70653F" w14:textId="77777777" w:rsidR="00A6037B" w:rsidRDefault="00A6037B" w:rsidP="00A53B15"/>
    <w:p w14:paraId="4BE8FCB3" w14:textId="77777777" w:rsidR="00A6037B" w:rsidRDefault="00A6037B" w:rsidP="00A53B15">
      <w:r>
        <w:t>3</w:t>
      </w:r>
      <w:r w:rsidRPr="00A6037B">
        <w:rPr>
          <w:vertAlign w:val="superscript"/>
        </w:rPr>
        <w:t>rd</w:t>
      </w:r>
      <w:r>
        <w:t xml:space="preserve"> variable ice cream and suicide.  Would be season. </w:t>
      </w:r>
    </w:p>
    <w:p w14:paraId="44333E90" w14:textId="77777777" w:rsidR="00A6037B" w:rsidRDefault="00A6037B" w:rsidP="00A53B15"/>
    <w:p w14:paraId="7CF3E47D" w14:textId="77777777" w:rsidR="00A6037B" w:rsidRDefault="00A6037B" w:rsidP="00A53B15">
      <w:r>
        <w:t xml:space="preserve">Among teens, time playing violent videogames correlates positively with actin aggressively toward peers.  </w:t>
      </w:r>
    </w:p>
    <w:p w14:paraId="339188DF" w14:textId="77777777" w:rsidR="00A6037B" w:rsidRDefault="00A6037B" w:rsidP="00A53B15">
      <w:r>
        <w:t xml:space="preserve"> Possibly = reverse causation. Aggressive kids are drawn and interested towards violent video games. </w:t>
      </w:r>
      <w:r>
        <w:br/>
        <w:t>3</w:t>
      </w:r>
      <w:r w:rsidRPr="00A6037B">
        <w:rPr>
          <w:vertAlign w:val="superscript"/>
        </w:rPr>
        <w:t>rd</w:t>
      </w:r>
      <w:r>
        <w:t xml:space="preserve"> variable = genetics, and predisposed to aggression.  Or possibly a broken family or a bad neighborhood. </w:t>
      </w:r>
    </w:p>
    <w:p w14:paraId="713C976B" w14:textId="77777777" w:rsidR="00A6037B" w:rsidRDefault="00A6037B" w:rsidP="00A53B15"/>
    <w:p w14:paraId="3C89DDDB" w14:textId="77777777" w:rsidR="00A6037B" w:rsidRDefault="00A6037B" w:rsidP="00A53B15">
      <w:pPr>
        <w:rPr>
          <w:b/>
        </w:rPr>
      </w:pPr>
      <w:r w:rsidRPr="00A6037B">
        <w:rPr>
          <w:b/>
        </w:rPr>
        <w:t xml:space="preserve">Experimental Research </w:t>
      </w:r>
    </w:p>
    <w:p w14:paraId="1010E950" w14:textId="77777777" w:rsidR="00A6037B" w:rsidRDefault="00A6037B" w:rsidP="00A53B15">
      <w:pPr>
        <w:rPr>
          <w:b/>
        </w:rPr>
      </w:pPr>
    </w:p>
    <w:p w14:paraId="73D351DD" w14:textId="652AAE5F" w:rsidR="00A6037B" w:rsidRDefault="00A6037B" w:rsidP="00A53B15">
      <w:r>
        <w:t xml:space="preserve">Manipulate one </w:t>
      </w:r>
      <w:r w:rsidR="00CD3040">
        <w:t>(or</w:t>
      </w:r>
      <w:r>
        <w:t xml:space="preserve"> </w:t>
      </w:r>
      <w:r w:rsidR="00CD3040">
        <w:t>more)</w:t>
      </w:r>
      <w:r>
        <w:t xml:space="preserve"> independent </w:t>
      </w:r>
      <w:r w:rsidR="00CD3040">
        <w:t>variables</w:t>
      </w:r>
      <w:r>
        <w:t xml:space="preserve"> and observe he outcome on the dependent variable </w:t>
      </w:r>
    </w:p>
    <w:p w14:paraId="0CF88725" w14:textId="77777777" w:rsidR="00A6037B" w:rsidRDefault="00A6037B" w:rsidP="00A53B15"/>
    <w:p w14:paraId="356553A9" w14:textId="77777777" w:rsidR="00A6037B" w:rsidRDefault="00A6037B" w:rsidP="00A53B1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6BC7A9" wp14:editId="6ED75D55">
                <wp:simplePos x="0" y="0"/>
                <wp:positionH relativeFrom="column">
                  <wp:posOffset>1600200</wp:posOffset>
                </wp:positionH>
                <wp:positionV relativeFrom="paragraph">
                  <wp:posOffset>0</wp:posOffset>
                </wp:positionV>
                <wp:extent cx="457200" cy="114300"/>
                <wp:effectExtent l="50800" t="50800" r="50800" b="139700"/>
                <wp:wrapThrough wrapText="bothSides">
                  <wp:wrapPolygon edited="0">
                    <wp:start x="14400" y="-9600"/>
                    <wp:lineTo x="-2400" y="0"/>
                    <wp:lineTo x="-2400" y="24000"/>
                    <wp:lineTo x="15600" y="43200"/>
                    <wp:lineTo x="21600" y="43200"/>
                    <wp:lineTo x="22800" y="4800"/>
                    <wp:lineTo x="22800" y="-9600"/>
                    <wp:lineTo x="14400" y="-9600"/>
                  </wp:wrapPolygon>
                </wp:wrapThrough>
                <wp:docPr id="1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11430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0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26pt;margin-top:0;width:36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" adj="18900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shape>
            </w:pict>
          </mc:Fallback>
        </mc:AlternateContent>
      </w:r>
      <w:r>
        <w:t xml:space="preserve">Independent variable </w:t>
      </w:r>
      <w:r>
        <w:tab/>
        <w:t xml:space="preserve">Dependent variable </w:t>
      </w:r>
      <w:r>
        <w:br/>
      </w:r>
    </w:p>
    <w:p w14:paraId="0B473D3C" w14:textId="77777777" w:rsidR="00A6037B" w:rsidRDefault="00A6037B" w:rsidP="00A53B15"/>
    <w:p w14:paraId="4704DB2C" w14:textId="77777777" w:rsidR="00A6037B" w:rsidRDefault="00A6037B" w:rsidP="00A53B15">
      <w:r>
        <w:t xml:space="preserve">Independent variable, typically comparing an experimental condition to a control condition that is identical except for the feature of interest, ex  </w:t>
      </w:r>
    </w:p>
    <w:p w14:paraId="2058FF8D" w14:textId="3FA90247" w:rsidR="00A6037B" w:rsidRDefault="00A6037B" w:rsidP="00A53B15">
      <w:r>
        <w:t>-</w:t>
      </w:r>
      <w:r w:rsidR="00CD3040">
        <w:t>Being</w:t>
      </w:r>
      <w:r>
        <w:t xml:space="preserve"> observed vs. not observed </w:t>
      </w:r>
    </w:p>
    <w:p w14:paraId="11509287" w14:textId="2BB64CEB" w:rsidR="00A6037B" w:rsidRDefault="00A6037B" w:rsidP="00A53B15">
      <w:r>
        <w:t>-</w:t>
      </w:r>
      <w:r w:rsidR="00CD3040">
        <w:t>Persuasive</w:t>
      </w:r>
      <w:r w:rsidR="001D2761">
        <w:t xml:space="preserve"> message </w:t>
      </w:r>
      <w:r w:rsidR="00CD3040">
        <w:t>vs.</w:t>
      </w:r>
      <w:r w:rsidR="001D2761">
        <w:t xml:space="preserve"> neutral message </w:t>
      </w:r>
    </w:p>
    <w:p w14:paraId="5B11F166" w14:textId="77777777" w:rsidR="001D2761" w:rsidRDefault="001D2761" w:rsidP="00A53B15"/>
    <w:p w14:paraId="5A66C446" w14:textId="77777777" w:rsidR="001D2761" w:rsidRDefault="001D2761" w:rsidP="00A53B15">
      <w:r>
        <w:t>For smoking for example</w:t>
      </w:r>
    </w:p>
    <w:p w14:paraId="338492B0" w14:textId="77777777" w:rsidR="001D2761" w:rsidRDefault="001D2761" w:rsidP="001D2761">
      <w:pPr>
        <w:pStyle w:val="ListParagraph"/>
        <w:numPr>
          <w:ilvl w:val="0"/>
          <w:numId w:val="3"/>
        </w:numPr>
      </w:pPr>
      <w:r>
        <w:t xml:space="preserve">Assigning participants to conditions: </w:t>
      </w:r>
    </w:p>
    <w:p w14:paraId="7FFC3AEE" w14:textId="77777777" w:rsidR="001D2761" w:rsidRPr="00A6037B" w:rsidRDefault="001D2761" w:rsidP="001D2761">
      <w:pPr>
        <w:pStyle w:val="ListParagraph"/>
        <w:numPr>
          <w:ilvl w:val="0"/>
          <w:numId w:val="3"/>
        </w:numPr>
      </w:pPr>
      <w:r w:rsidRPr="001D2761">
        <w:rPr>
          <w:b/>
        </w:rPr>
        <w:t>Avoid</w:t>
      </w:r>
      <w:r>
        <w:t xml:space="preserve"> self-selection problem: allowing participants to somehow determine which condition they are in </w:t>
      </w:r>
    </w:p>
    <w:p w14:paraId="0A6DCA3B" w14:textId="77777777" w:rsidR="00A6037B" w:rsidRDefault="001D2761" w:rsidP="00A53B15">
      <w:r>
        <w:t xml:space="preserve">Random assignment: any person has an equal probability of being in any condition </w:t>
      </w:r>
    </w:p>
    <w:p w14:paraId="30F3E006" w14:textId="77777777" w:rsidR="001D2761" w:rsidRDefault="001D2761" w:rsidP="00A53B15"/>
    <w:p w14:paraId="16E60E90" w14:textId="77777777" w:rsidR="001D2761" w:rsidRPr="001D2761" w:rsidRDefault="001D2761" w:rsidP="00A53B15">
      <w:pPr>
        <w:rPr>
          <w:b/>
        </w:rPr>
      </w:pPr>
      <w:r w:rsidRPr="001D2761">
        <w:rPr>
          <w:b/>
        </w:rPr>
        <w:t xml:space="preserve">Field </w:t>
      </w:r>
      <w:r>
        <w:rPr>
          <w:b/>
        </w:rPr>
        <w:t>E</w:t>
      </w:r>
      <w:r w:rsidRPr="001D2761">
        <w:rPr>
          <w:b/>
        </w:rPr>
        <w:t xml:space="preserve">xperiment </w:t>
      </w:r>
    </w:p>
    <w:p w14:paraId="12C96FA0" w14:textId="37DEFE5B" w:rsidR="001D2761" w:rsidRDefault="001D2761" w:rsidP="00A53B15">
      <w:r>
        <w:t xml:space="preserve">Manipulate a variable in a real world (field) </w:t>
      </w:r>
      <w:r w:rsidR="00CD3040">
        <w:t xml:space="preserve">setting. </w:t>
      </w:r>
    </w:p>
    <w:p w14:paraId="54CC0146" w14:textId="77777777" w:rsidR="001D2761" w:rsidRDefault="001D2761" w:rsidP="00A53B15">
      <w:r>
        <w:t xml:space="preserve">Facebook. </w:t>
      </w:r>
    </w:p>
    <w:p w14:paraId="3159C474" w14:textId="77777777" w:rsidR="001D2761" w:rsidRDefault="001D2761" w:rsidP="00A53B15">
      <w:r>
        <w:t>Operational definitions:</w:t>
      </w:r>
    </w:p>
    <w:p w14:paraId="5BD270CD" w14:textId="5FC9D1A7" w:rsidR="001D2761" w:rsidRDefault="001D2761" w:rsidP="00A53B15">
      <w:r>
        <w:t xml:space="preserve">Dependent variable: mood, operationally defined as percentage of words a person posts during a week that positive or negative emotion words (counted by a software </w:t>
      </w:r>
      <w:r w:rsidR="00CD3040">
        <w:t>program)</w:t>
      </w:r>
    </w:p>
    <w:p w14:paraId="333E606F" w14:textId="77777777" w:rsidR="001D2761" w:rsidRDefault="001D2761" w:rsidP="00A53B15"/>
    <w:p w14:paraId="7B0654BE" w14:textId="77777777" w:rsidR="001D2761" w:rsidRDefault="001D2761" w:rsidP="00A53B15">
      <w:r>
        <w:t xml:space="preserve">Operational definitions: </w:t>
      </w:r>
    </w:p>
    <w:p w14:paraId="3CEDF5BC" w14:textId="77777777" w:rsidR="001D2761" w:rsidRDefault="001D2761" w:rsidP="00A53B15">
      <w:r>
        <w:t xml:space="preserve">Independent variable: exposure to emotional content, operationalized by manipulating the persons, news feed, for the week. </w:t>
      </w:r>
    </w:p>
    <w:p w14:paraId="0FF8F8C1" w14:textId="77777777" w:rsidR="001D2761" w:rsidRDefault="001D2761" w:rsidP="00A53B15">
      <w:r>
        <w:t>Facebook regularly manipulated your new feed</w:t>
      </w:r>
      <w:r w:rsidR="008520D5">
        <w:t xml:space="preserve">, ex engaged = ads for marriage. </w:t>
      </w:r>
    </w:p>
    <w:p w14:paraId="5D6BB437" w14:textId="3E124CC3" w:rsidR="008520D5" w:rsidRDefault="008520D5" w:rsidP="00A53B15">
      <w:r>
        <w:t>-</w:t>
      </w:r>
      <w:r w:rsidR="00CD3040">
        <w:t>Created</w:t>
      </w:r>
      <w:r>
        <w:t xml:space="preserve"> two conditions </w:t>
      </w:r>
      <w:r>
        <w:br/>
        <w:t xml:space="preserve">-reduced positive content from friends post </w:t>
      </w:r>
      <w:r>
        <w:br/>
        <w:t xml:space="preserve">-control </w:t>
      </w:r>
    </w:p>
    <w:p w14:paraId="07ED935A" w14:textId="77777777" w:rsidR="008520D5" w:rsidRDefault="008520D5" w:rsidP="00A53B15"/>
    <w:p w14:paraId="403A905A" w14:textId="2CC2C1CC" w:rsidR="008520D5" w:rsidRDefault="008520D5" w:rsidP="00A53B15">
      <w:r>
        <w:t xml:space="preserve">689,000 Facebook </w:t>
      </w:r>
      <w:r w:rsidR="00CD3040">
        <w:t>users</w:t>
      </w:r>
      <w:r>
        <w:t xml:space="preserve"> randomly assigned to experimental or control conditions. </w:t>
      </w:r>
    </w:p>
    <w:p w14:paraId="21C0B06D" w14:textId="77777777" w:rsidR="008520D5" w:rsidRDefault="008520D5" w:rsidP="00A53B15">
      <w:r>
        <w:t>Study lasted a week, results,</w:t>
      </w:r>
    </w:p>
    <w:p w14:paraId="783D165E" w14:textId="77777777" w:rsidR="008520D5" w:rsidRDefault="008520D5" w:rsidP="008520D5">
      <w:pPr>
        <w:pStyle w:val="ListParagraph"/>
        <w:numPr>
          <w:ilvl w:val="0"/>
          <w:numId w:val="4"/>
        </w:numPr>
      </w:pPr>
      <w:r>
        <w:t xml:space="preserve">In the week before the study, the groups did not differ in the emotional words they wrote in their posts, so random assignment was successful in that sense </w:t>
      </w:r>
    </w:p>
    <w:p w14:paraId="5A900D02" w14:textId="535A5C56" w:rsidR="008520D5" w:rsidRDefault="008520D5" w:rsidP="008520D5">
      <w:pPr>
        <w:pStyle w:val="ListParagraph"/>
        <w:numPr>
          <w:ilvl w:val="0"/>
          <w:numId w:val="4"/>
        </w:numPr>
      </w:pPr>
      <w:r>
        <w:t xml:space="preserve">In the week of the </w:t>
      </w:r>
      <w:r w:rsidR="00CD3040">
        <w:t>study,</w:t>
      </w:r>
      <w:r>
        <w:t xml:space="preserve"> the groups did differ </w:t>
      </w:r>
    </w:p>
    <w:p w14:paraId="634FDF1D" w14:textId="77777777" w:rsidR="008520D5" w:rsidRDefault="008520D5" w:rsidP="008520D5">
      <w:pPr>
        <w:pStyle w:val="ListParagraph"/>
      </w:pPr>
    </w:p>
    <w:p w14:paraId="0A2F5021" w14:textId="77777777" w:rsidR="008520D5" w:rsidRDefault="008520D5" w:rsidP="008520D5">
      <w:pPr>
        <w:pStyle w:val="ListParagraph"/>
      </w:pPr>
    </w:p>
    <w:p w14:paraId="5421A760" w14:textId="77777777" w:rsidR="008520D5" w:rsidRDefault="008520D5" w:rsidP="008520D5">
      <w:r>
        <w:t xml:space="preserve">Evaluation of the Facebook field experiment </w:t>
      </w:r>
    </w:p>
    <w:p w14:paraId="2A1F0038" w14:textId="77777777" w:rsidR="008520D5" w:rsidRDefault="008520D5" w:rsidP="008520D5">
      <w:pPr>
        <w:pStyle w:val="ListParagraph"/>
        <w:numPr>
          <w:ilvl w:val="0"/>
          <w:numId w:val="5"/>
        </w:numPr>
      </w:pPr>
      <w:r>
        <w:t xml:space="preserve">Random assignment and experimental manipulation did provide evidence of causality </w:t>
      </w:r>
    </w:p>
    <w:p w14:paraId="02581EDE" w14:textId="77777777" w:rsidR="008520D5" w:rsidRDefault="008520D5" w:rsidP="008520D5">
      <w:pPr>
        <w:pStyle w:val="ListParagraph"/>
        <w:numPr>
          <w:ilvl w:val="0"/>
          <w:numId w:val="5"/>
        </w:numPr>
      </w:pPr>
      <w:r>
        <w:t xml:space="preserve">Effects occurred in the course of peoples complex “ real world “ daily lives </w:t>
      </w:r>
      <w:r>
        <w:br/>
      </w:r>
    </w:p>
    <w:p w14:paraId="09A4D8CF" w14:textId="105327F1" w:rsidR="008520D5" w:rsidRDefault="008520D5" w:rsidP="008520D5">
      <w:pPr>
        <w:pStyle w:val="ListParagraph"/>
        <w:numPr>
          <w:ilvl w:val="0"/>
          <w:numId w:val="5"/>
        </w:numPr>
      </w:pPr>
      <w:r>
        <w:t xml:space="preserve">Small effect of this DV </w:t>
      </w:r>
      <w:r w:rsidR="00CD3040">
        <w:t>(less</w:t>
      </w:r>
      <w:r>
        <w:t xml:space="preserve"> than one word difference over a week) </w:t>
      </w:r>
    </w:p>
    <w:p w14:paraId="141E2C7C" w14:textId="77777777" w:rsidR="008520D5" w:rsidRDefault="008520D5" w:rsidP="008520D5">
      <w:pPr>
        <w:pStyle w:val="ListParagraph"/>
        <w:numPr>
          <w:ilvl w:val="0"/>
          <w:numId w:val="5"/>
        </w:numPr>
      </w:pPr>
      <w:r>
        <w:t xml:space="preserve">Ethical issue of informed consent to be in a study where mood was to be manipulated </w:t>
      </w:r>
    </w:p>
    <w:p w14:paraId="649D4CC1" w14:textId="77777777" w:rsidR="001D2761" w:rsidRDefault="008520D5" w:rsidP="00A53B15">
      <w:r>
        <w:t xml:space="preserve">Laboratory Experiment </w:t>
      </w:r>
    </w:p>
    <w:p w14:paraId="01967028" w14:textId="77777777" w:rsidR="008520D5" w:rsidRDefault="008520D5" w:rsidP="00A53B15"/>
    <w:p w14:paraId="035956D9" w14:textId="77777777" w:rsidR="008520D5" w:rsidRDefault="008520D5" w:rsidP="008520D5">
      <w:pPr>
        <w:pStyle w:val="ListParagraph"/>
        <w:numPr>
          <w:ilvl w:val="0"/>
          <w:numId w:val="6"/>
        </w:numPr>
      </w:pPr>
      <w:r>
        <w:t xml:space="preserve">Doherty (1998): How does emotional contagion happen? </w:t>
      </w:r>
    </w:p>
    <w:p w14:paraId="15656BAC" w14:textId="77777777" w:rsidR="008520D5" w:rsidRDefault="008520D5" w:rsidP="008520D5">
      <w:pPr>
        <w:pStyle w:val="ListParagraph"/>
        <w:numPr>
          <w:ilvl w:val="0"/>
          <w:numId w:val="6"/>
        </w:numPr>
      </w:pPr>
      <w:r>
        <w:t xml:space="preserve">Hypothesis: in part by influencing selective attention toward emotion- consistent information. </w:t>
      </w:r>
    </w:p>
    <w:p w14:paraId="6EE0643B" w14:textId="0CAA3EC4" w:rsidR="008520D5" w:rsidRDefault="008520D5" w:rsidP="008520D5">
      <w:pPr>
        <w:pStyle w:val="ListParagraph"/>
        <w:numPr>
          <w:ilvl w:val="0"/>
          <w:numId w:val="6"/>
        </w:numPr>
      </w:pPr>
      <w:r>
        <w:t xml:space="preserve">Participants were told it was a study of “cultural differences in aesthetic </w:t>
      </w:r>
      <w:r w:rsidR="00CD3040">
        <w:t>judgments</w:t>
      </w:r>
      <w:r>
        <w:t xml:space="preserve">” </w:t>
      </w:r>
    </w:p>
    <w:p w14:paraId="31721597" w14:textId="2DD73C0D" w:rsidR="008520D5" w:rsidRDefault="002626BE" w:rsidP="008520D5">
      <w:pPr>
        <w:pStyle w:val="ListParagraph"/>
        <w:ind w:left="1440"/>
      </w:pPr>
      <w:r>
        <w:t>-T</w:t>
      </w:r>
      <w:r w:rsidR="008520D5">
        <w:t>o avoid demand characteristics = cues in the study that mind tell the participant how to behav</w:t>
      </w:r>
      <w:r>
        <w:t xml:space="preserve">e </w:t>
      </w:r>
      <w:r>
        <w:br/>
        <w:t>-T</w:t>
      </w:r>
      <w:r w:rsidR="008520D5">
        <w:t xml:space="preserve">he study used </w:t>
      </w:r>
      <w:r w:rsidR="008520D5">
        <w:rPr>
          <w:i/>
        </w:rPr>
        <w:t>deception</w:t>
      </w:r>
      <w:r>
        <w:t xml:space="preserve">, where the true purpose of the study was concealed  </w:t>
      </w:r>
      <w:r w:rsidR="00CD3040">
        <w:t>(rat</w:t>
      </w:r>
      <w:r>
        <w:t xml:space="preserve"> doesn’t matter if you tell/ neuro experiment ad brain lighting up doesn’t matter, but in social science if the hypothesis is </w:t>
      </w:r>
      <w:r w:rsidR="00CD3040">
        <w:t>revealed,</w:t>
      </w:r>
      <w:r>
        <w:t xml:space="preserve"> results will be skewed) </w:t>
      </w:r>
      <w:r>
        <w:br/>
        <w:t>------------------------------</w:t>
      </w:r>
    </w:p>
    <w:p w14:paraId="00B30BF7" w14:textId="77777777" w:rsidR="002626BE" w:rsidRPr="002626BE" w:rsidRDefault="002626BE" w:rsidP="002626BE">
      <w:pPr>
        <w:pStyle w:val="ListParagraph"/>
        <w:numPr>
          <w:ilvl w:val="0"/>
          <w:numId w:val="7"/>
        </w:numPr>
        <w:rPr>
          <w:highlight w:val="yellow"/>
        </w:rPr>
      </w:pPr>
      <w:r w:rsidRPr="002626BE">
        <w:rPr>
          <w:highlight w:val="yellow"/>
        </w:rPr>
        <w:t xml:space="preserve">IV: videotape </w:t>
      </w:r>
      <w:r>
        <w:rPr>
          <w:highlight w:val="yellow"/>
        </w:rPr>
        <w:t xml:space="preserve"> ** missing notes ** </w:t>
      </w:r>
    </w:p>
    <w:p w14:paraId="6FDEA87E" w14:textId="77777777" w:rsidR="002626BE" w:rsidRDefault="002626BE" w:rsidP="002626BE">
      <w:pPr>
        <w:pStyle w:val="ListParagraph"/>
        <w:numPr>
          <w:ilvl w:val="0"/>
          <w:numId w:val="7"/>
        </w:numPr>
      </w:pPr>
      <w:r w:rsidRPr="002626BE">
        <w:rPr>
          <w:highlight w:val="yellow"/>
        </w:rPr>
        <w:t>DV: participant</w:t>
      </w:r>
      <w:r>
        <w:t xml:space="preserve"> was shown 10 photos of faces, 5 positive expressions and 5 negative expressions. </w:t>
      </w:r>
    </w:p>
    <w:p w14:paraId="4BF2D898" w14:textId="77777777" w:rsidR="002626BE" w:rsidRDefault="002626BE" w:rsidP="008520D5">
      <w:pPr>
        <w:pStyle w:val="ListParagraph"/>
        <w:ind w:left="1440"/>
      </w:pPr>
    </w:p>
    <w:p w14:paraId="3E6C171C" w14:textId="48B8F924" w:rsidR="002626BE" w:rsidRDefault="002626BE" w:rsidP="002626BE">
      <w:r>
        <w:t xml:space="preserve">Results also showed that </w:t>
      </w:r>
      <w:r w:rsidR="00CD3040">
        <w:t xml:space="preserve">participants. </w:t>
      </w:r>
    </w:p>
    <w:p w14:paraId="53BF697C" w14:textId="1939EBD6" w:rsidR="002626BE" w:rsidRDefault="00CD3040" w:rsidP="002626BE">
      <w:r>
        <w:t>Evolution</w:t>
      </w:r>
      <w:r w:rsidR="002626BE">
        <w:t xml:space="preserve"> of lab experiment </w:t>
      </w:r>
    </w:p>
    <w:p w14:paraId="713E8B7E" w14:textId="0510CFB6" w:rsidR="002626BE" w:rsidRDefault="00CD3040" w:rsidP="002626BE">
      <w:pPr>
        <w:pStyle w:val="ListParagraph"/>
        <w:numPr>
          <w:ilvl w:val="0"/>
          <w:numId w:val="8"/>
        </w:numPr>
      </w:pPr>
      <w:r>
        <w:t>The</w:t>
      </w:r>
      <w:r w:rsidR="002626BE">
        <w:t xml:space="preserve"> controlled environment of the lab allowed for precise manipulation of the iv and measurement for DV </w:t>
      </w:r>
    </w:p>
    <w:p w14:paraId="077A4BA0" w14:textId="3A00E7C6" w:rsidR="002626BE" w:rsidRDefault="00CD3040" w:rsidP="002626BE">
      <w:pPr>
        <w:pStyle w:val="ListParagraph"/>
        <w:numPr>
          <w:ilvl w:val="0"/>
          <w:numId w:val="8"/>
        </w:numPr>
      </w:pPr>
      <w:r>
        <w:t>Allowed</w:t>
      </w:r>
      <w:r w:rsidR="002626BE">
        <w:t xml:space="preserve"> for careful examination of psychological process </w:t>
      </w:r>
    </w:p>
    <w:p w14:paraId="79B3ED7F" w14:textId="03EA1E54" w:rsidR="002626BE" w:rsidRDefault="002626BE" w:rsidP="002626BE">
      <w:pPr>
        <w:pStyle w:val="ListParagraph"/>
        <w:numPr>
          <w:ilvl w:val="0"/>
          <w:numId w:val="8"/>
        </w:numPr>
      </w:pPr>
      <w:r>
        <w:t>-</w:t>
      </w:r>
      <w:r w:rsidR="00CD3040">
        <w:t>Participants</w:t>
      </w:r>
      <w:r>
        <w:t xml:space="preserve"> knew they were in a study </w:t>
      </w:r>
      <w:r w:rsidR="00CD3040">
        <w:t>(unlike</w:t>
      </w:r>
      <w:r>
        <w:t xml:space="preserve"> in some field </w:t>
      </w:r>
      <w:r w:rsidR="00CD3040">
        <w:t>studies), which</w:t>
      </w:r>
      <w:r>
        <w:t xml:space="preserve"> might have influenced their </w:t>
      </w:r>
      <w:r w:rsidR="00CD3040">
        <w:t>responses,</w:t>
      </w:r>
      <w:r>
        <w:t xml:space="preserve"> including by introduction demand characteristics…. </w:t>
      </w:r>
    </w:p>
    <w:p w14:paraId="06AB2012" w14:textId="77777777" w:rsidR="002626BE" w:rsidRDefault="002626BE" w:rsidP="002626BE"/>
    <w:p w14:paraId="6DF9FAA0" w14:textId="77777777" w:rsidR="002626BE" w:rsidRDefault="002626BE" w:rsidP="002626BE"/>
    <w:p w14:paraId="2A10ACC9" w14:textId="77777777" w:rsidR="002626BE" w:rsidRDefault="002626BE" w:rsidP="002626BE">
      <w:r>
        <w:t xml:space="preserve">Missing notes </w:t>
      </w:r>
      <w:bookmarkStart w:id="0" w:name="_GoBack"/>
      <w:bookmarkEnd w:id="0"/>
      <w:r>
        <w:br/>
        <w:t>_______________________________</w:t>
      </w:r>
    </w:p>
    <w:p w14:paraId="5CC15AC8" w14:textId="77777777" w:rsidR="002626BE" w:rsidRDefault="002626BE" w:rsidP="002626BE"/>
    <w:p w14:paraId="00C49A9A" w14:textId="77777777" w:rsidR="002626BE" w:rsidRPr="008520D5" w:rsidRDefault="002626BE" w:rsidP="002626BE"/>
    <w:sectPr w:rsidR="002626BE" w:rsidRPr="008520D5" w:rsidSect="002B23E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C7F2F"/>
    <w:multiLevelType w:val="hybridMultilevel"/>
    <w:tmpl w:val="3D66C0B6"/>
    <w:lvl w:ilvl="0" w:tplc="C334135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90BD4"/>
    <w:multiLevelType w:val="hybridMultilevel"/>
    <w:tmpl w:val="D5F0D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532D80"/>
    <w:multiLevelType w:val="hybridMultilevel"/>
    <w:tmpl w:val="7D8848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7ED42A0"/>
    <w:multiLevelType w:val="hybridMultilevel"/>
    <w:tmpl w:val="8EACD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0463A0"/>
    <w:multiLevelType w:val="hybridMultilevel"/>
    <w:tmpl w:val="B0B49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476FB4"/>
    <w:multiLevelType w:val="hybridMultilevel"/>
    <w:tmpl w:val="3E800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0663E2"/>
    <w:multiLevelType w:val="hybridMultilevel"/>
    <w:tmpl w:val="3476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94042E"/>
    <w:multiLevelType w:val="hybridMultilevel"/>
    <w:tmpl w:val="27D6BBF8"/>
    <w:lvl w:ilvl="0" w:tplc="C334135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DB2274"/>
    <w:multiLevelType w:val="hybridMultilevel"/>
    <w:tmpl w:val="F8520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21E"/>
    <w:rsid w:val="001D2761"/>
    <w:rsid w:val="002626BE"/>
    <w:rsid w:val="00266E66"/>
    <w:rsid w:val="002B23E4"/>
    <w:rsid w:val="00366D9D"/>
    <w:rsid w:val="00800317"/>
    <w:rsid w:val="008520D5"/>
    <w:rsid w:val="00A53B15"/>
    <w:rsid w:val="00A6037B"/>
    <w:rsid w:val="00CD3040"/>
    <w:rsid w:val="00CF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E84FD7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6D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6D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890</Words>
  <Characters>5078</Characters>
  <Application>Microsoft Macintosh Word</Application>
  <DocSecurity>0</DocSecurity>
  <Lines>42</Lines>
  <Paragraphs>11</Paragraphs>
  <ScaleCrop>false</ScaleCrop>
  <Company>McGill University</Company>
  <LinksUpToDate>false</LinksUpToDate>
  <CharactersWithSpaces>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Bartczak</dc:creator>
  <cp:keywords/>
  <dc:description/>
  <cp:lastModifiedBy>Natasha Bartczak</cp:lastModifiedBy>
  <cp:revision>3</cp:revision>
  <dcterms:created xsi:type="dcterms:W3CDTF">2014-09-04T18:32:00Z</dcterms:created>
  <dcterms:modified xsi:type="dcterms:W3CDTF">2014-09-04T21:57:00Z</dcterms:modified>
</cp:coreProperties>
</file>